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F0360" w:rsidRDefault="00E15725" w14:paraId="2897CC5F" w14:textId="77777777">
      <w:pPr>
        <w:pStyle w:val="NormalWeb"/>
      </w:pPr>
      <w:r>
        <w:rPr>
          <w:noProof/>
        </w:rPr>
        <w:drawing>
          <wp:inline distT="0" distB="0" distL="0" distR="0" wp14:anchorId="70E5079D" wp14:editId="1D61FD4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360" w:rsidRDefault="00E15725" w14:paraId="62882CA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F0360" w:rsidTr="384370F0" w14:paraId="67B2B7F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F0360" w:rsidRDefault="00E15725" w14:paraId="1D26023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F0360" w:rsidRDefault="00E15725" w14:paraId="562F17D9" w14:textId="4ED32C4F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70E65">
              <w:rPr>
                <w:rStyle w:val="Forte"/>
                <w:rFonts w:eastAsia="Times New Roman"/>
              </w:rPr>
              <w:t>0</w:t>
            </w:r>
            <w:r w:rsidR="00570E65">
              <w:rPr>
                <w:rStyle w:val="Forte"/>
              </w:rPr>
              <w:t>3/07/2024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F0360" w:rsidTr="384370F0" w14:paraId="4AA2074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F0360" w:rsidRDefault="00E15725" w14:paraId="4E47B02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F0360" w:rsidRDefault="00E15725" w14:paraId="2F3CCD70" w14:textId="230134A9">
            <w:pPr>
              <w:rPr>
                <w:rFonts w:eastAsia="Times New Roman"/>
              </w:rPr>
            </w:pPr>
            <w:r w:rsidRPr="384370F0" w:rsidR="00E15725">
              <w:rPr>
                <w:rStyle w:val="Forte"/>
                <w:rFonts w:eastAsia="Times New Roman"/>
              </w:rPr>
              <w:t>             </w:t>
            </w:r>
            <w:r w:rsidRPr="384370F0" w:rsidR="41855F4C">
              <w:rPr>
                <w:rStyle w:val="Forte"/>
                <w:rFonts w:eastAsia="Times New Roman"/>
              </w:rPr>
              <w:t>98</w:t>
            </w:r>
          </w:p>
        </w:tc>
      </w:tr>
    </w:tbl>
    <w:p w:rsidR="007F0360" w:rsidRDefault="00E15725" w14:paraId="44FEBEA2" w14:textId="77777777">
      <w:pPr>
        <w:pStyle w:val="NormalWeb"/>
      </w:pPr>
      <w:r>
        <w:rPr>
          <w:rStyle w:val="Forte"/>
        </w:rPr>
        <w:t>ESCOLA TÉCNICA ESTADUAL DE POÁ – POÁ</w:t>
      </w:r>
    </w:p>
    <w:p w:rsidR="007F0360" w:rsidRDefault="00E15725" w14:paraId="7BE42663" w14:textId="0FB57371">
      <w:pPr>
        <w:pStyle w:val="NormalWeb"/>
      </w:pPr>
      <w:r w:rsidRPr="384370F0" w:rsidR="00E15725">
        <w:rPr>
          <w:rStyle w:val="Forte"/>
        </w:rPr>
        <w:t>PROCESSO SELETIVO SIMPLIFICADO PARA AUXILIAR DE DOCENTE, EDITAL Nº 210/01/</w:t>
      </w:r>
      <w:r w:rsidRPr="384370F0" w:rsidR="00E15725">
        <w:rPr>
          <w:rStyle w:val="Forte"/>
        </w:rPr>
        <w:t>2024 –</w:t>
      </w:r>
      <w:r w:rsidRPr="384370F0" w:rsidR="00E15725">
        <w:rPr>
          <w:rStyle w:val="Forte"/>
        </w:rPr>
        <w:t xml:space="preserve"> PROCESSO </w:t>
      </w:r>
      <w:r w:rsidRPr="384370F0" w:rsidR="00E15725">
        <w:rPr>
          <w:rStyle w:val="Forte"/>
        </w:rPr>
        <w:t>Nº</w:t>
      </w:r>
      <w:r w:rsidRPr="384370F0" w:rsidR="4CB10604">
        <w:rPr>
          <w:rStyle w:val="Forte"/>
        </w:rPr>
        <w:t xml:space="preserve"> </w:t>
      </w:r>
      <w:r w:rsidRPr="384370F0" w:rsidR="00E15725">
        <w:rPr>
          <w:rStyle w:val="Forte"/>
        </w:rPr>
        <w:t>SEI</w:t>
      </w:r>
      <w:r w:rsidRPr="384370F0" w:rsidR="00E15725">
        <w:rPr>
          <w:rStyle w:val="Forte"/>
        </w:rPr>
        <w:t xml:space="preserve"> – 136.00099966/2024–54</w:t>
      </w:r>
    </w:p>
    <w:p w:rsidR="007F0360" w:rsidRDefault="00E15725" w14:paraId="7AA1A67D" w14:textId="77777777">
      <w:pPr>
        <w:pStyle w:val="NormalWeb"/>
      </w:pPr>
      <w:r>
        <w:t> </w:t>
      </w:r>
    </w:p>
    <w:p w:rsidR="007F0360" w:rsidRDefault="00E15725" w14:paraId="267CF370" w14:textId="77777777">
      <w:pPr>
        <w:pStyle w:val="NormalWeb"/>
      </w:pPr>
      <w:r>
        <w:rPr>
          <w:rStyle w:val="Forte"/>
        </w:rPr>
        <w:t>DESPACHO DO DIRETOR DA UNIDADE DE ENSINO DE 02/07/2024</w:t>
      </w:r>
    </w:p>
    <w:p w:rsidR="007F0360" w:rsidRDefault="00E15725" w14:paraId="2293C411" w14:textId="77777777">
      <w:pPr>
        <w:pStyle w:val="NormalWeb"/>
      </w:pPr>
      <w:r>
        <w:t> </w:t>
      </w:r>
    </w:p>
    <w:p w:rsidR="007F0360" w:rsidRDefault="00E15725" w14:paraId="19D57261" w14:textId="77777777">
      <w:pPr>
        <w:pStyle w:val="NormalWeb"/>
      </w:pPr>
      <w:r>
        <w:t xml:space="preserve">O Diretor da ESCOLA TÉCNICA ESTADUAL DE POÁ, da cidade de POÁ,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p w:rsidR="0043594A" w:rsidRDefault="00E15725" w14:paraId="2C91C18A" w14:textId="77777777">
      <w:pPr>
        <w:pStyle w:val="NormalWeb"/>
      </w:pPr>
      <w:r>
        <w:t> </w:t>
      </w:r>
    </w:p>
    <w:sectPr w:rsidR="0043594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0C"/>
    <w:rsid w:val="003B5AF2"/>
    <w:rsid w:val="0043594A"/>
    <w:rsid w:val="00570E65"/>
    <w:rsid w:val="007F0360"/>
    <w:rsid w:val="00B52E0C"/>
    <w:rsid w:val="00E15725"/>
    <w:rsid w:val="384370F0"/>
    <w:rsid w:val="41855F4C"/>
    <w:rsid w:val="4CB1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CDF640"/>
  <w15:chartTrackingRefBased/>
  <w15:docId w15:val="{A04A08CE-00A1-4AC1-B520-8F7D7033E3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Ismael Theodoro de Carvalho Junior</lastModifiedBy>
  <revision>4</revision>
  <dcterms:created xsi:type="dcterms:W3CDTF">2024-07-03T12:48:00.0000000Z</dcterms:created>
  <dcterms:modified xsi:type="dcterms:W3CDTF">2024-07-03T12:49:40.4839014Z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2024-07-02T13:30:43Z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dd7f7212-f7b8-4cb0-8856-6ab7360d1c48</vt:lpwstr>
  </property>
  <property fmtid="{D5CDD505-2E9C-101B-9397-08002B2CF9AE}" pid="8" name="MSIP_Label_ff380b4d-8a71-4241-982c-3816ad3ce8fc_ContentBits">
    <vt:lpwstr>0</vt:lpwstr>
  </property>
</Properties>
</file>